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53" w:rsidRPr="00486A89" w:rsidRDefault="004340FE" w:rsidP="00486A89">
      <w:pPr>
        <w:pStyle w:val="Ttu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Taller de Diseños Cualitativos</w:t>
      </w:r>
    </w:p>
    <w:p w:rsidR="00900453" w:rsidRDefault="00900453" w:rsidP="00900453">
      <w:pPr>
        <w:tabs>
          <w:tab w:val="left" w:pos="1701"/>
          <w:tab w:val="left" w:pos="1985"/>
        </w:tabs>
        <w:suppressAutoHyphens/>
        <w:spacing w:after="0" w:line="240" w:lineRule="auto"/>
        <w:rPr>
          <w:rFonts w:cstheme="minorHAnsi"/>
        </w:rPr>
      </w:pPr>
    </w:p>
    <w:p w:rsidR="00900453" w:rsidRDefault="00900453" w:rsidP="00900453">
      <w:pPr>
        <w:tabs>
          <w:tab w:val="left" w:pos="1701"/>
          <w:tab w:val="left" w:pos="1985"/>
        </w:tabs>
        <w:suppressAutoHyphens/>
        <w:spacing w:after="0"/>
        <w:rPr>
          <w:rFonts w:cstheme="minorHAnsi"/>
          <w:b/>
        </w:rPr>
      </w:pPr>
      <w:r w:rsidRPr="00C06E73">
        <w:rPr>
          <w:rFonts w:cstheme="minorHAnsi"/>
        </w:rPr>
        <w:t>Curso</w:t>
      </w:r>
      <w:r w:rsidRPr="00C06E73">
        <w:rPr>
          <w:rFonts w:cstheme="minorHAnsi"/>
        </w:rPr>
        <w:tab/>
        <w:t xml:space="preserve">: </w:t>
      </w:r>
      <w:r w:rsidRPr="00C06E73">
        <w:rPr>
          <w:rFonts w:cstheme="minorHAnsi"/>
        </w:rPr>
        <w:tab/>
      </w:r>
      <w:r w:rsidRPr="00F50363">
        <w:rPr>
          <w:rFonts w:cstheme="minorHAnsi"/>
          <w:b/>
        </w:rPr>
        <w:t>Análisis de Datos Cualitativo y Cuantitativo Aplicado a la Educación</w:t>
      </w:r>
    </w:p>
    <w:p w:rsidR="00900453" w:rsidRPr="007878C1" w:rsidRDefault="00900453" w:rsidP="00900453">
      <w:pPr>
        <w:tabs>
          <w:tab w:val="left" w:pos="1701"/>
          <w:tab w:val="left" w:pos="1985"/>
        </w:tabs>
        <w:suppressAutoHyphens/>
        <w:spacing w:after="0"/>
        <w:rPr>
          <w:rFonts w:cstheme="minorHAnsi"/>
        </w:rPr>
      </w:pPr>
      <w:r>
        <w:rPr>
          <w:rFonts w:cstheme="minorHAnsi"/>
        </w:rPr>
        <w:t>Profesor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Germán Fromm </w:t>
      </w:r>
    </w:p>
    <w:p w:rsidR="00900453" w:rsidRDefault="00900453" w:rsidP="00900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t>Estudiante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es-CL"/>
        </w:rPr>
        <w:t>:_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es-CL"/>
        </w:rPr>
        <w:t>________________________________________________</w:t>
      </w:r>
    </w:p>
    <w:p w:rsidR="00900453" w:rsidRDefault="00900453" w:rsidP="009004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es-CL"/>
        </w:rPr>
      </w:pPr>
    </w:p>
    <w:p w:rsidR="00900453" w:rsidRPr="007878C1" w:rsidRDefault="00900453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 w:rsidRPr="007878C1">
        <w:rPr>
          <w:rFonts w:ascii="Arial" w:eastAsia="Times New Roman" w:hAnsi="Arial" w:cs="Arial"/>
          <w:bCs/>
          <w:color w:val="000000"/>
          <w:lang w:eastAsia="es-CL"/>
        </w:rPr>
        <w:t>Estimado</w:t>
      </w:r>
      <w:r>
        <w:rPr>
          <w:rFonts w:ascii="Arial" w:eastAsia="Times New Roman" w:hAnsi="Arial" w:cs="Arial"/>
          <w:bCs/>
          <w:color w:val="000000"/>
          <w:lang w:eastAsia="es-CL"/>
        </w:rPr>
        <w:t>(a)</w:t>
      </w: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 Estudiante,</w:t>
      </w:r>
    </w:p>
    <w:p w:rsidR="00900453" w:rsidRDefault="00900453" w:rsidP="00486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Esta es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el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primer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o de lo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s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talleres</w:t>
      </w: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CL"/>
        </w:rPr>
        <w:t xml:space="preserve">que tendrá 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>que realizar para la aprobación del ramo. Tiene una ponderación de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 xml:space="preserve"> un quinto del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20%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 xml:space="preserve">asignado a talleres de 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su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nota final del ramo y evalúa la unidad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2 del temario d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e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l programa.  </w:t>
      </w:r>
    </w:p>
    <w:p w:rsidR="00900453" w:rsidRDefault="004340FE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>
        <w:rPr>
          <w:rFonts w:ascii="Arial" w:eastAsia="Times New Roman" w:hAnsi="Arial" w:cs="Arial"/>
          <w:bCs/>
          <w:color w:val="000000"/>
          <w:lang w:eastAsia="es-CL"/>
        </w:rPr>
        <w:t>S</w:t>
      </w:r>
      <w:r w:rsidR="00900453">
        <w:rPr>
          <w:rFonts w:ascii="Arial" w:eastAsia="Times New Roman" w:hAnsi="Arial" w:cs="Arial"/>
          <w:bCs/>
          <w:color w:val="000000"/>
          <w:lang w:eastAsia="es-CL"/>
        </w:rPr>
        <w:t xml:space="preserve">e espera de Ud. que realice esta actividad </w:t>
      </w:r>
      <w:r>
        <w:rPr>
          <w:rFonts w:ascii="Arial" w:eastAsia="Times New Roman" w:hAnsi="Arial" w:cs="Arial"/>
          <w:bCs/>
          <w:color w:val="000000"/>
          <w:lang w:eastAsia="es-CL"/>
        </w:rPr>
        <w:t>en parejas o tríos</w:t>
      </w:r>
      <w:r w:rsidR="00900453">
        <w:rPr>
          <w:rFonts w:ascii="Arial" w:eastAsia="Times New Roman" w:hAnsi="Arial" w:cs="Arial"/>
          <w:bCs/>
          <w:color w:val="000000"/>
          <w:lang w:eastAsia="es-CL"/>
        </w:rPr>
        <w:t>, con responsabilidad, seriamente y con el espíritu formativo con la que es ofrecida.</w:t>
      </w:r>
    </w:p>
    <w:p w:rsidR="00900453" w:rsidRPr="007878C1" w:rsidRDefault="00900453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>
        <w:rPr>
          <w:rFonts w:ascii="Arial" w:eastAsia="Times New Roman" w:hAnsi="Arial" w:cs="Arial"/>
          <w:bCs/>
          <w:color w:val="000000"/>
          <w:lang w:eastAsia="es-CL"/>
        </w:rPr>
        <w:t xml:space="preserve">¡Éxito!   </w:t>
      </w:r>
    </w:p>
    <w:p w:rsidR="0061389B" w:rsidRPr="0061389B" w:rsidRDefault="0061389B" w:rsidP="00486A89">
      <w:pPr>
        <w:pStyle w:val="Ttulo"/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 w:rsidRPr="0061389B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Instrucciones Generales para desarrollar el trabajo:</w:t>
      </w:r>
    </w:p>
    <w:p w:rsidR="004340FE" w:rsidRDefault="0061389B" w:rsidP="00D062B1">
      <w:pPr>
        <w:pStyle w:val="Ttulo"/>
        <w:numPr>
          <w:ilvl w:val="0"/>
          <w:numId w:val="4"/>
        </w:numPr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El trabajo debe  ser entregado  de manera virtual el día </w:t>
      </w:r>
      <w:r w:rsidR="002A775D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jueves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="004340FE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20</w:t>
      </w:r>
      <w:r w:rsidR="00486A89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de </w:t>
      </w:r>
      <w:r w:rsidR="00486A89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septiembre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, con plazo  máximo  las </w:t>
      </w:r>
      <w:r w:rsidR="004340FE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18:30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 de  ese  día.  </w:t>
      </w:r>
    </w:p>
    <w:p w:rsidR="00486A89" w:rsidRPr="00D062B1" w:rsidRDefault="00D062B1" w:rsidP="00D062B1">
      <w:pPr>
        <w:pStyle w:val="Ttulo"/>
        <w:numPr>
          <w:ilvl w:val="0"/>
          <w:numId w:val="3"/>
        </w:numPr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La nota se obtiene por evaluación del profesor según </w:t>
      </w:r>
      <w:r w:rsid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esta pauta</w:t>
      </w:r>
      <w:r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. </w:t>
      </w:r>
    </w:p>
    <w:p w:rsidR="004340FE" w:rsidRDefault="004340FE" w:rsidP="00E87E31">
      <w:pPr>
        <w:pStyle w:val="Ttulo"/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4340F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De la siguiente lista de </w:t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diez </w:t>
      </w:r>
      <w:r w:rsidRPr="004340F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artículos</w:t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="007F69FB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begin">
          <w:fldData xml:space="preserve">PEVuZE5vdGU+PENpdGU+PEF1dGhvcj5DYXJyYXNjbzwvQXV0aG9yPjxZZWFyPjIwMTY8L1llYXI+
PFJlY051bT4zNzI8L1JlY051bT48RGlzcGxheVRleHQ+KENhcnJhc2NvICZhbXA7IEZyb21tLCAy
MDE2OyBIYXJyaXMgJmFtcDsgQ2hhcG1hbiwgMjAwMjsgSGFycmlzICZhbXA7IEdvb2RhbGwsIDIw
MDg7IEhvdWxlLCAyMDA2OyBLZWRkaWUgJmFtcDsgTmllc2NoZSwgMjAxMjsgTG9wZXosIEFodW1h
ZGEsIEdhbGRhbWVzLCAmYW1wOyBNYWRyaWQsIDIwMTI7IFJvYmluc29uICZhbXA7IExlIEZldnJl
LCAyMDExOyBTaGFwaXJhLCBBcmFyLCAmYW1wOyBBemFpemEsIDIwMTE7IFRoZW9oYXJpcywgMjAw
NzsgVG9vbXMsIEx1Z2csICZhbXA7IEJvZ290Y2gsIDIwMTApPC9EaXNwbGF5VGV4dD48cmVjb3Jk
PjxyZWMtbnVtYmVyPjM3MjwvcmVjLW51bWJlcj48Zm9yZWlnbi1rZXlzPjxrZXkgYXBwPSJFTiIg
ZGItaWQ9InAyOXo5eHBzdDVmYWZ1ZXIydDJwc2Z3dzUwMGFycmUwenN0ZSI+MzcyPC9rZXk+PC9m
b3JlaWduLWtleXM+PHJlZi10eXBlIG5hbWU9IkpvdXJuYWwgQXJ0aWNsZSI+MTc8L3JlZi10eXBl
Pjxjb250cmlidXRvcnM+PGF1dGhvcnM+PGF1dGhvcj5DYXJyYXNjbywgQWxlamFuZHJvPC9hdXRo
b3I+PGF1dGhvcj5Gcm9tbSwgR2VybcOhbjwvYXV0aG9yPjwvYXV0aG9ycz48L2NvbnRyaWJ1dG9y
cz48dGl0bGVzPjx0aXRsZT5Ib3cgZG8gbG9jYWwgbWFya2V0cyBwcmVzc3VyZXMgc2hhcGUgTGVh
ZGVyc2hpcCBwcmFjdGljZXM6IGV2aWRlbmNlIGZyb20gQ2hpbGU8L3RpdGxlPjxzZWNvbmRhcnkt
dGl0bGU+Sm91cm5hbCBvZiBFZHVjYXRpb25hbCBBZG1pbmlzdHJhdGlvbiBhbmQgSGlzdG9yeTwv
c2Vjb25kYXJ5LXRpdGxlPjwvdGl0bGVzPjxwZXJpb2RpY2FsPjxmdWxsLXRpdGxlPkpvdXJuYWwg
b2YgRWR1Y2F0aW9uYWwgQWRtaW5pc3RyYXRpb24gYW5kIEhpc3Rvcnk8L2Z1bGwtdGl0bGU+PC9w
ZXJpb2RpY2FsPjxwYWdlcz4yMDktMzA4PC9wYWdlcz48dm9sdW1lPjQ4PC92b2x1bWU+PG51bWJl
cj40PC9udW1iZXI+PGRhdGVzPjx5ZWFyPjIwMTY8L3llYXI+PC9kYXRlcz48dXJscz48L3VybHM+
PC9yZWNvcmQ+PC9DaXRlPjxDaXRlPjxBdXRob3I+SGFycmlzPC9BdXRob3I+PFllYXI+MjAwMjwv
WWVhcj48UmVjTnVtPjk2PC9SZWNOdW0+PHJlY29yZD48cmVjLW51bWJlcj45NjwvcmVjLW51bWJl
cj48Zm9yZWlnbi1rZXlzPjxrZXkgYXBwPSJFTiIgZGItaWQ9InAyOXo5eHBzdDVmYWZ1ZXIydDJw
c2Z3dzUwMGFycmUwenN0ZSI+OTY8L2tleT48L2ZvcmVpZ24ta2V5cz48cmVmLXR5cGUgbmFtZT0i
Sm91cm5hbCBBcnRpY2xlIj4xNzwvcmVmLXR5cGU+PGNvbnRyaWJ1dG9ycz48YXV0aG9ycz48YXV0
aG9yPkhhcnJpcywgQS48L2F1dGhvcj48YXV0aG9yPkNoYXBtYW4sIEMuPC9hdXRob3I+PC9hdXRo
b3JzPjwvY29udHJpYnV0b3JzPjx0aXRsZXM+PHRpdGxlPkRlbW9jcmF0aWMgbGVhZGVyc2hpcCBm
b3Igc2Nob29sIGltcHJvdmVtZW50IGluIGNoYWxsZW5naW5nIGNvbnRleHRzPC90aXRsZT48c2Vj
b25kYXJ5LXRpdGxlPkludGVybmF0aW9uYWwgRWxlY3Ryb25pYyBKb3VybmFsIGZvciBMZWFkZXJz
aGlwIGluIExlYXJuaW5nPC9zZWNvbmRhcnktdGl0bGU+PC90aXRsZXM+PHBlcmlvZGljYWw+PGZ1
bGwtdGl0bGU+SW50ZXJuYXRpb25hbCBFbGVjdHJvbmljIEpvdXJuYWwgZm9yIExlYWRlcnNoaXAg
aW4gTGVhcm5pbmc8L2Z1bGwtdGl0bGU+PC9wZXJpb2RpY2FsPjxwYWdlcz4xLTE0PC9wYWdlcz48
dm9sdW1lPjY8L3ZvbHVtZT48ZGF0ZXM+PHllYXI+MjAwMjwveWVhcj48cHViLWRhdGVzPjxkYXRl
Pi8vPC9kYXRlPjwvcHViLWRhdGVzPjwvZGF0ZXM+PHVybHM+PHJlbGF0ZWQtdXJscz48dXJsPmh0
dHA6Ly93d3cuc2NvcHVzLmNvbS9pbndhcmQvcmVjb3JkLnVybD9laWQ9Mi1zMi4wLTMwNDI1NTQ1
ODUmYW1wO3BhcnRuZXJJRD00MCZhbXA7bWQ1PWFkNzY5ZmI0ZjIwYWJlMDA4ZWM0OWE5ZDhiNWJh
N2Q4PC91cmw+PC9yZWxhdGVkLXVybHM+PC91cmxzPjwvcmVjb3JkPjwvQ2l0ZT48Q2l0ZT48QXV0
aG9yPkhhcnJpczwvQXV0aG9yPjxZZWFyPjIwMDg8L1llYXI+PFJlY051bT44NDwvUmVjTnVtPjxy
ZWNvcmQ+PHJlYy1udW1iZXI+ODQ8L3JlYy1udW1iZXI+PGZvcmVpZ24ta2V5cz48a2V5IGFwcD0i
RU4iIGRiLWlkPSJwMjl6OXhwc3Q1ZmFmdWVyMnQycHNmd3c1MDBhcnJlMHpzdGUiPjg0PC9rZXk+
PC9mb3JlaWduLWtleXM+PHJlZi10eXBlIG5hbWU9IkpvdXJuYWwgQXJ0aWNsZSI+MTc8L3JlZi10
eXBlPjxjb250cmlidXRvcnM+PGF1dGhvcnM+PGF1dGhvcj5IYXJyaXMsIEEuPC9hdXRob3I+PGF1
dGhvcj5Hb29kYWxsLCBKLjwvYXV0aG9yPjwvYXV0aG9ycz48L2NvbnRyaWJ1dG9ycz48dGl0bGVz
Pjx0aXRsZT5EbyBwYXJlbnRzIGtub3cgdGhleSBtYXR0ZXI/IEVuZ2FnaW5nIGFsbCBwYXJlbnRz
IGluIGxlYXJuaW5nPC90aXRsZT48c2Vjb25kYXJ5LXRpdGxlPkVkdWNhdGlvbmFsIFJlc2VhcmNo
PC9zZWNvbmRhcnktdGl0bGU+PC90aXRsZXM+PHBlcmlvZGljYWw+PGZ1bGwtdGl0bGU+RWR1Y2F0
aW9uYWwgUmVzZWFyY2g8L2Z1bGwtdGl0bGU+PC9wZXJpb2RpY2FsPjxwYWdlcz4yNzctMjg5PC9w
YWdlcz48dm9sdW1lPjUwPC92b2x1bWU+PG51bWJlcj4zPC9udW1iZXI+PGRhdGVzPjx5ZWFyPjIw
MDg8L3llYXI+PHB1Yi1kYXRlcz48ZGF0ZT5TZXA8L2RhdGU+PC9wdWItZGF0ZXM+PC9kYXRlcz48
aXNibj4wMDEzLTE4ODE8L2lzYm4+PGFjY2Vzc2lvbi1udW0+V09TOjAwMDI2MDA0NTkwMDAwNjwv
YWNjZXNzaW9uLW51bT48dXJscz48cmVsYXRlZC11cmxzPjx1cmw+Jmx0O0dvIHRvIElTSSZndDs6
Ly9XT1M6MDAwMjYwMDQ1OTAwMDA2PC91cmw+PHVybD5odHRwOi8vd3d3LnRhbmRmb25saW5lLmNv
bS9kb2kvcGRmLzEwLjEwODAvMDAxMzE4ODA4MDIzMDk0MjQ8L3VybD48L3JlbGF0ZWQtdXJscz48
L3VybHM+PGVsZWN0cm9uaWMtcmVzb3VyY2UtbnVtPjEwLjEwODAvMDAxMzE4ODA4MDIzMDk0MjQ8
L2VsZWN0cm9uaWMtcmVzb3VyY2UtbnVtPjwvcmVjb3JkPjwvQ2l0ZT48Q2l0ZT48QXV0aG9yPkhv
dWxlPC9BdXRob3I+PFllYXI+MjAwNjwvWWVhcj48UmVjTnVtPjExMTwvUmVjTnVtPjxyZWNvcmQ+
PHJlYy1udW1iZXI+MTExPC9yZWMtbnVtYmVyPjxmb3JlaWduLWtleXM+PGtleSBhcHA9IkVOIiBk
Yi1pZD0icDI5ejl4cHN0NWZhZnVlcjJ0MnBzZnd3NTAwYXJyZTB6c3RlIj4xMTE8L2tleT48L2Zv
cmVpZ24ta2V5cz48cmVmLXR5cGUgbmFtZT0iSm91cm5hbCBBcnRpY2xlIj4xNzwvcmVmLXR5cGU+
PGNvbnRyaWJ1dG9ycz48YXV0aG9ycz48YXV0aG9yPkhvdWxlLCBKLiBDLjwvYXV0aG9yPjwvYXV0
aG9ycz48L2NvbnRyaWJ1dG9ycz48dGl0bGVzPjx0aXRsZT5Qcm9mZXNzaW9uYWwgZGV2ZWxvcG1l
bnQgZm9yIHVyYmFuIHByaW5jaXBhbHMgaW4gdW5kZXJwZXJmb3JtaW5nIHNjaG9vbHM8L3RpdGxl
PjxzZWNvbmRhcnktdGl0bGU+RWR1Y2F0aW9uIGFuZCBVcmJhbiBTb2NpZXR5PC9zZWNvbmRhcnkt
dGl0bGU+PC90aXRsZXM+PHBlcmlvZGljYWw+PGZ1bGwtdGl0bGU+RWR1Y2F0aW9uIGFuZCBVcmJh
biBTb2NpZXR5PC9mdWxsLXRpdGxlPjwvcGVyaW9kaWNhbD48cGFnZXM+MTQyLTE1OTwvcGFnZXM+
PHZvbHVtZT4zODwvdm9sdW1lPjxudW1iZXI+MjwvbnVtYmVyPjxkYXRlcz48eWVhcj4yMDA2PC95
ZWFyPjxwdWItZGF0ZXM+PGRhdGU+RmViPC9kYXRlPjwvcHViLWRhdGVzPjwvZGF0ZXM+PGlzYm4+
MDAxMy0xMjQ1PC9pc2JuPjxhY2Nlc3Npb24tbnVtPldPUzowMDAyMzQ2NjE1MDAwMDI8L2FjY2Vz
c2lvbi1udW0+PHVybHM+PHJlbGF0ZWQtdXJscz48dXJsPiZsdDtHbyB0byBJU0kmZ3Q7Oi8vV09T
OjAwMDIzNDY2MTUwMDAwMjwvdXJsPjx1cmw+aHR0cDovL2V1cy5zYWdlcHViLmNvbS9jb250ZW50
LzM4LzIvMTQyLmZ1bGwucGRmPC91cmw+PC9yZWxhdGVkLXVybHM+PC91cmxzPjxlbGVjdHJvbmlj
LXJlc291cmNlLW51bT4xMC4xMTc3LzAwMTMxMjQ1MDUyODI2MTE8L2VsZWN0cm9uaWMtcmVzb3Vy
Y2UtbnVtPjwvcmVjb3JkPjwvQ2l0ZT48Q2l0ZT48QXV0aG9yPktlZGRpZTwvQXV0aG9yPjxZZWFy
PjIwMTI8L1llYXI+PFJlY051bT4xMjk8L1JlY051bT48cmVjb3JkPjxyZWMtbnVtYmVyPjEyOTwv
cmVjLW51bWJlcj48Zm9yZWlnbi1rZXlzPjxrZXkgYXBwPSJFTiIgZGItaWQ9InAyOXo5eHBzdDVm
YWZ1ZXIydDJwc2Z3dzUwMGFycmUwenN0ZSI+MTI5PC9rZXk+PC9mb3JlaWduLWtleXM+PHJlZi10
eXBlIG5hbWU9IkpvdXJuYWwgQXJ0aWNsZSI+MTc8L3JlZi10eXBlPjxjb250cmlidXRvcnM+PGF1
dGhvcnM+PGF1dGhvcj5LZWRkaWUsIEEuPC9hdXRob3I+PGF1dGhvcj5OaWVzY2hlLCBSLjwvYXV0
aG9yPjwvYXV0aG9ycz48L2NvbnRyaWJ1dG9ycz48dGl0bGVzPjx0aXRsZT4mYXBvcztJdCZhcG9z
O3MgYWxtb3N0IGxpa2UgYSBXaGl0ZSBzY2hvb2wgbm93JmFwb3M7OiByYWNpYWxpc2VkIGNvbXBs
ZXhpdGllcywgSW5kaWdlbm91cyByZXByZXNlbnRhdGlvbiBhbmQgc2Nob29sIGxlYWRlcnNoaXA8
L3RpdGxlPjxzZWNvbmRhcnktdGl0bGU+Q3JpdGljYWwgU3R1ZGllcyBpbiBFZHVjYXRpb248L3Nl
Y29uZGFyeS10aXRsZT48L3RpdGxlcz48cGVyaW9kaWNhbD48ZnVsbC10aXRsZT5Dcml0aWNhbCBT
dHVkaWVzIGluIEVkdWNhdGlvbjwvZnVsbC10aXRsZT48L3BlcmlvZGljYWw+PHBhZ2VzPjE2OS0x
ODI8L3BhZ2VzPjx2b2x1bWU+NTM8L3ZvbHVtZT48bnVtYmVyPjI8L251bWJlcj48ZGF0ZXM+PHll
YXI+MjAxMjwveWVhcj48L2RhdGVzPjxpc2JuPjE3NTAtODQ4NzwvaXNibj48YWNjZXNzaW9uLW51
bT5XT1M6MDAwMzEyOTU5OTAwMDA0PC9hY2Nlc3Npb24tbnVtPjx1cmxzPjxyZWxhdGVkLXVybHM+
PHVybD4mbHQ7R28gdG8gSVNJJmd0OzovL1dPUzowMDAzMTI5NTk5MDAwMDQ8L3VybD48dXJsPmh0
dHA6Ly93d3cudGFuZGZvbmxpbmUuY29tL2RvaS9wZGYvMTAuMTA4MC8xNzUwODQ4Ny4yMDEyLjY3
MjMzMDwvdXJsPjwvcmVsYXRlZC11cmxzPjwvdXJscz48ZWxlY3Ryb25pYy1yZXNvdXJjZS1udW0+
MTAuMTA4MC8xNzUwODQ4Ny4yMDEyLjY3MjMzMDwvZWxlY3Ryb25pYy1yZXNvdXJjZS1udW0+PC9y
ZWNvcmQ+PC9DaXRlPjxDaXRlPjxBdXRob3I+TG9wZXo8L0F1dGhvcj48WWVhcj4yMDEyPC9ZZWFy
PjxSZWNOdW0+MTM2PC9SZWNOdW0+PHJlY29yZD48cmVjLW51bWJlcj4xMzY8L3JlYy1udW1iZXI+
PGZvcmVpZ24ta2V5cz48a2V5IGFwcD0iRU4iIGRiLWlkPSJwMjl6OXhwc3Q1ZmFmdWVyMnQycHNm
d3c1MDBhcnJlMHpzdGUiPjEzNjwva2V5PjwvZm9yZWlnbi1rZXlzPjxyZWYtdHlwZSBuYW1lPSJK
b3VybmFsIEFydGljbGUiPjE3PC9yZWYtdHlwZT48Y29udHJpYnV0b3JzPjxhdXRob3JzPjxhdXRo
b3I+TG9wZXosIFYuPC9hdXRob3I+PGF1dGhvcj5BaHVtYWRhLCBMLjwvYXV0aG9yPjxhdXRob3I+
R2FsZGFtZXMsIFMuPC9hdXRob3I+PGF1dGhvcj5NYWRyaWQsIFIuPC9hdXRob3I+PC9hdXRob3Jz
PjwvY29udHJpYnV0b3JzPjx0aXRsZXM+PHRpdGxlPlNjaG9vbCBwcmluY2lwYWxzIGF0IHRoZWly
IGxvbmVseSB3b3JrOiBSZWNvcmRpbmcgd29ya2RheSBwcmFjdGljZXMgdGhyb3VnaCBFU00gbG9n
czwvdGl0bGU+PHNlY29uZGFyeS10aXRsZT5Db21wdXRlcnMgJmFtcDsgRWR1Y2F0aW9uPC9zZWNv
bmRhcnktdGl0bGU+PC90aXRsZXM+PHBlcmlvZGljYWw+PGZ1bGwtdGl0bGU+Q29tcHV0ZXJzICZh
bXA7IEVkdWNhdGlvbjwvZnVsbC10aXRsZT48L3BlcmlvZGljYWw+PHBhZ2VzPjQxMy00MjI8L3Bh
Z2VzPjx2b2x1bWU+NTg8L3ZvbHVtZT48bnVtYmVyPjE8L251bWJlcj48ZGF0ZXM+PHllYXI+MjAx
MjwveWVhcj48cHViLWRhdGVzPjxkYXRlPkphbjwvZGF0ZT48L3B1Yi1kYXRlcz48L2RhdGVzPjxp
c2JuPjAzNjAtMTMxNTwvaXNibj48YWNjZXNzaW9uLW51bT5XT1M6MDAwMjk4NTI0MzAwMDM3PC9h
Y2Nlc3Npb24tbnVtPjx1cmxzPjxyZWxhdGVkLXVybHM+PHVybD4mbHQ7R28gdG8gSVNJJmd0Ozov
L1dPUzowMDAyOTg1MjQzMDAwMzc8L3VybD48dXJsPmh0dHA6Ly93d3cuc2NpZW5jZWRpcmVjdC5j
b20vc2NpZW5jZS9hcnRpY2xlL3BpaS9TMDM2MDEzMTUxMTAwMTcyMjwvdXJsPjwvcmVsYXRlZC11
cmxzPjwvdXJscz48ZWxlY3Ryb25pYy1yZXNvdXJjZS1udW0+MTAuMTAxNi9qLmNvbXBlZHUuMjAx
MS4wNy4wMTQ8L2VsZWN0cm9uaWMtcmVzb3VyY2UtbnVtPjwvcmVjb3JkPjwvQ2l0ZT48Q2l0ZT48
QXV0aG9yPlJvYmluc29uPC9BdXRob3I+PFllYXI+MjAxMTwvWWVhcj48UmVjTnVtPjMyMzwvUmVj
TnVtPjxyZWNvcmQ+PHJlYy1udW1iZXI+MzIzPC9yZWMtbnVtYmVyPjxmb3JlaWduLWtleXM+PGtl
eSBhcHA9IkVOIiBkYi1pZD0icDI5ejl4cHN0NWZhZnVlcjJ0MnBzZnd3NTAwYXJyZTB6c3RlIj4z
MjM8L2tleT48L2ZvcmVpZ24ta2V5cz48cmVmLXR5cGUgbmFtZT0iSm91cm5hbCBBcnRpY2xlIj4x
NzwvcmVmLXR5cGU+PGNvbnRyaWJ1dG9ycz48YXV0aG9ycz48YXV0aG9yPlJvYmluc29uLCBWaXZp
YW5lIE1KPC9hdXRob3I+PGF1dGhvcj5MZSBGZXZyZSwgRGVpZHJlIE08L2F1dGhvcj48L2F1dGhv
cnM+PC9jb250cmlidXRvcnM+PHRpdGxlcz48dGl0bGU+UHJpbmNpcGFscyZhcG9zOyBjYXBhYmls
aXR5IGluIGNoYWxsZW5naW5nIGNvbnZlcnNhdGlvbnM6IHRoZSBjYXNlIG9mIHBhcmVudGFsIGNv
bXBsYWludHM8L3RpdGxlPjxzZWNvbmRhcnktdGl0bGU+Sm91cm5hbCBvZiBFZHVjYXRpb25hbCBB
ZG1pbmlzdHJhdGlvbjwvc2Vjb25kYXJ5LXRpdGxlPjwvdGl0bGVzPjxwZXJpb2RpY2FsPjxmdWxs
LXRpdGxlPkpvdXJuYWwgb2YgRWR1Y2F0aW9uYWwgQWRtaW5pc3RyYXRpb248L2Z1bGwtdGl0bGU+
PC9wZXJpb2RpY2FsPjxwYWdlcz4yMjctMjU1PC9wYWdlcz48dm9sdW1lPjQ5PC92b2x1bWU+PG51
bWJlcj4zPC9udW1iZXI+PGRhdGVzPjx5ZWFyPjIwMTE8L3llYXI+PC9kYXRlcz48aXNibj4wOTU3
LTgyMzQ8L2lzYm4+PHVybHM+PC91cmxzPjwvcmVjb3JkPjwvQ2l0ZT48Q2l0ZT48QXV0aG9yPlNo
YXBpcmE8L0F1dGhvcj48WWVhcj4yMDExPC9ZZWFyPjxSZWNOdW0+MTQxPC9SZWNOdW0+PHJlY29y
ZD48cmVjLW51bWJlcj4xNDE8L3JlYy1udW1iZXI+PGZvcmVpZ24ta2V5cz48a2V5IGFwcD0iRU4i
IGRiLWlkPSJwMjl6OXhwc3Q1ZmFmdWVyMnQycHNmd3c1MDBhcnJlMHpzdGUiPjE0MTwva2V5Pjwv
Zm9yZWlnbi1rZXlzPjxyZWYtdHlwZSBuYW1lPSJKb3VybmFsIEFydGljbGUiPjE3PC9yZWYtdHlw
ZT48Y29udHJpYnV0b3JzPjxhdXRob3JzPjxhdXRob3I+U2hhcGlyYSwgVC48L2F1dGhvcj48YXV0
aG9yPkFyYXIsIEsuPC9hdXRob3I+PGF1dGhvcj5BemFpemEsIEYuPC9hdXRob3I+PC9hdXRob3Jz
PjwvY29udHJpYnV0b3JzPjx0aXRsZXM+PHRpdGxlPiZhcG9zO1RoZXkgRGlkbiZhcG9zO3QgQ29u
c2lkZXIgTWUgYW5kIE5vLW9uZSBFdmVuIFRvb2sgTWUgaW50byBBY2NvdW50JmFwb3M7OiBGZW1h
bGUgU2Nob29sIFByaW5jaXBhbHMgaW4gdGhlIEFyYWIgRWR1Y2F0aW9uIFN5c3RlbSBpbiBJc3Jh
ZWw8L3RpdGxlPjxzZWNvbmRhcnktdGl0bGU+RWR1Y2F0aW9uYWwgTWFuYWdlbWVudCBBZG1pbmlz
dHJhdGlvbiAmYW1wOyBMZWFkZXJzaGlwPC9zZWNvbmRhcnktdGl0bGU+PC90aXRsZXM+PHBlcmlv
ZGljYWw+PGZ1bGwtdGl0bGU+RWR1Y2F0aW9uYWwgTWFuYWdlbWVudCBBZG1pbmlzdHJhdGlvbiAm
YW1wOyBMZWFkZXJzaGlwPC9mdWxsLXRpdGxlPjwvcGVyaW9kaWNhbD48cGFnZXM+MjUtNDM8L3Bh
Z2VzPjx2b2x1bWU+Mzk8L3ZvbHVtZT48bnVtYmVyPjE8L251bWJlcj48ZGF0ZXM+PHllYXI+MjAx
MTwveWVhcj48cHViLWRhdGVzPjxkYXRlPkphbjwvZGF0ZT48L3B1Yi1kYXRlcz48L2RhdGVzPjxp
c2JuPjE3NDEtMTQzMjwvaXNibj48YWNjZXNzaW9uLW51bT5XT1M6MDAwMjg2ODA5MTAwMDAzPC9h
Y2Nlc3Npb24tbnVtPjx1cmxzPjxyZWxhdGVkLXVybHM+PHVybD4mbHQ7R28gdG8gSVNJJmd0Ozov
L1dPUzowMDAyODY4MDkxMDAwMDM8L3VybD48dXJsPmh0dHA6Ly9lbWEuc2FnZXB1Yi5jb20vY29u
dGVudC8zOS8xLzI1PC91cmw+PC9yZWxhdGVkLXVybHM+PC91cmxzPjxlbGVjdHJvbmljLXJlc291
cmNlLW51bT4xMC4xMTc3LzE3NDExNDMyMTAzODM5MDE8L2VsZWN0cm9uaWMtcmVzb3VyY2UtbnVt
PjwvcmVjb3JkPjwvQ2l0ZT48Q2l0ZT48QXV0aG9yPlRoZW9oYXJpczwvQXV0aG9yPjxZZWFyPjIw
MDc8L1llYXI+PFJlY051bT4xNjQ8L1JlY051bT48cmVjb3JkPjxyZWMtbnVtYmVyPjE2NDwvcmVj
LW51bWJlcj48Zm9yZWlnbi1rZXlzPjxrZXkgYXBwPSJFTiIgZGItaWQ9InAyOXo5eHBzdDVmYWZ1
ZXIydDJwc2Z3dzUwMGFycmUwenN0ZSI+MTY0PC9rZXk+PC9mb3JlaWduLWtleXM+PHJlZi10eXBl
IG5hbWU9IkpvdXJuYWwgQXJ0aWNsZSI+MTc8L3JlZi10eXBlPjxjb250cmlidXRvcnM+PGF1dGhv
cnM+PGF1dGhvcj5UaGVvaGFyaXMsIEcuPC9hdXRob3I+PC9hdXRob3JzPjwvY29udHJpYnV0b3Jz
Pjx0aXRsZXM+PHRpdGxlPlNvY2lhbCBqdXN0aWNlIGVkdWNhdGlvbmFsIGxlYWRlcnMgYW5kIHJl
c2lzdGFuY2U6IFRvd2FyZCBhIHRoZW9yeSBvZiBzb2NpYWwganVzdGljZSBsZWFkZXJzaGlwPC90
aXRsZT48c2Vjb25kYXJ5LXRpdGxlPkVkdWNhdGlvbmFsIEFkbWluaXN0cmF0aW9uIFF1YXJ0ZXJs
eTwvc2Vjb25kYXJ5LXRpdGxlPjwvdGl0bGVzPjxwZXJpb2RpY2FsPjxmdWxsLXRpdGxlPkVkdWNh
dGlvbmFsIEFkbWluaXN0cmF0aW9uIFF1YXJ0ZXJseTwvZnVsbC10aXRsZT48L3BlcmlvZGljYWw+
PHBhZ2VzPjIyMS0yNTg8L3BhZ2VzPjx2b2x1bWU+NDM8L3ZvbHVtZT48bnVtYmVyPjI8L251bWJl
cj48ZGF0ZXM+PHllYXI+MjAwNzwveWVhcj48cHViLWRhdGVzPjxkYXRlPkFwcjwvZGF0ZT48L3B1
Yi1kYXRlcz48L2RhdGVzPjxpc2JuPjAwMTMtMTYxWDwvaXNibj48YWNjZXNzaW9uLW51bT5XT1M6
MDAwMjQ1MDg1MTAwMDAzPC9hY2Nlc3Npb24tbnVtPjx1cmxzPjxyZWxhdGVkLXVybHM+PHVybD4m
bHQ7R28gdG8gSVNJJmd0OzovL1dPUzowMDAyNDUwODUxMDAwMDM8L3VybD48dXJsPmh0dHA6Ly9l
YXEuc2FnZXB1Yi5jb20vY29udGVudC80My8yLzIyMTwvdXJsPjwvcmVsYXRlZC11cmxzPjwvdXJs
cz48ZWxlY3Ryb25pYy1yZXNvdXJjZS1udW0+MTAuMTE3Ny8wMDEzMTYxeDA2MjkzNzE3PC9lbGVj
dHJvbmljLXJlc291cmNlLW51bT48L3JlY29yZD48L0NpdGU+PENpdGU+PEF1dGhvcj5Ub29tczwv
QXV0aG9yPjxZZWFyPjIwMTA8L1llYXI+PFJlY051bT4xNDc8L1JlY051bT48cmVjb3JkPjxyZWMt
bnVtYmVyPjE0NzwvcmVjLW51bWJlcj48Zm9yZWlnbi1rZXlzPjxrZXkgYXBwPSJFTiIgZGItaWQ9
InAyOXo5eHBzdDVmYWZ1ZXIydDJwc2Z3dzUwMGFycmUwenN0ZSI+MTQ3PC9rZXk+PC9mb3JlaWdu
LWtleXM+PHJlZi10eXBlIG5hbWU9IkpvdXJuYWwgQXJ0aWNsZSI+MTc8L3JlZi10eXBlPjxjb250
cmlidXRvcnM+PGF1dGhvcnM+PGF1dGhvcj5Ub29tcywgQS4gSy48L2F1dGhvcj48YXV0aG9yPkx1
Z2csIEMuIEEuPC9hdXRob3I+PGF1dGhvcj5Cb2dvdGNoLCBJLjwvYXV0aG9yPjwvYXV0aG9ycz48
L2NvbnRyaWJ1dG9ycz48dGl0bGVzPjx0aXRsZT5SZXRoaW5raW5nIHRoZSBQb2xpdGljcyBvZiBG
aXQgYW5kIEVkdWNhdGlvbmFsIExlYWRlcnNoaXA8L3RpdGxlPjxzZWNvbmRhcnktdGl0bGU+RWR1
Y2F0aW9uYWwgQWRtaW5pc3RyYXRpb24gUXVhcnRlcmx5PC9zZWNvbmRhcnktdGl0bGU+PC90aXRs
ZXM+PHBlcmlvZGljYWw+PGZ1bGwtdGl0bGU+RWR1Y2F0aW9uYWwgQWRtaW5pc3RyYXRpb24gUXVh
cnRlcmx5PC9mdWxsLXRpdGxlPjwvcGVyaW9kaWNhbD48cGFnZXM+OTYtMTMxPC9wYWdlcz48dm9s
dW1lPjQ2PC92b2x1bWU+PG51bWJlcj4xPC9udW1iZXI+PGRhdGVzPjx5ZWFyPjIwMTA8L3llYXI+
PHB1Yi1kYXRlcz48ZGF0ZT5GZWI8L2RhdGU+PC9wdWItZGF0ZXM+PC9kYXRlcz48aXNibj4wMDEz
LTE2MVg8L2lzYm4+PGFjY2Vzc2lvbi1udW0+V09TOjAwMDI3MzU5NzcwMDAwNDwvYWNjZXNzaW9u
LW51bT48dXJscz48cmVsYXRlZC11cmxzPjx1cmw+Jmx0O0dvIHRvIElTSSZndDs6Ly9XT1M6MDAw
MjczNTk3NzAwMDA0PC91cmw+PHVybD5odHRwOi8vZWFxLnNhZ2VwdWIuY29tL2NvbnRlbnQvNDYv
MS85NjwvdXJsPjwvcmVsYXRlZC11cmxzPjwvdXJscz48ZWxlY3Ryb25pYy1yZXNvdXJjZS1udW0+
MTAuMTE3Ny8xMDk0NjcwNTA5MzUzMDQ0PC9lbGVjdHJvbmljLXJlc291cmNlLW51bT48L3JlY29y
ZD48L0NpdGU+PENpdGU+PEF1dGhvcj5DYXJyYXNjbzwvQXV0aG9yPjxZZWFyPjIwMTY8L1llYXI+
PFJlY051bT4zNzI8L1JlY051bT48cmVjb3JkPjxyZWMtbnVtYmVyPjM3MjwvcmVjLW51bWJlcj48
Zm9yZWlnbi1rZXlzPjxrZXkgYXBwPSJFTiIgZGItaWQ9InAyOXo5eHBzdDVmYWZ1ZXIydDJwc2Z3
dzUwMGFycmUwenN0ZSI+MzcyPC9rZXk+PC9mb3JlaWduLWtleXM+PHJlZi10eXBlIG5hbWU9Ikpv
dXJuYWwgQXJ0aWNsZSI+MTc8L3JlZi10eXBlPjxjb250cmlidXRvcnM+PGF1dGhvcnM+PGF1dGhv
cj5DYXJyYXNjbywgQWxlamFuZHJvPC9hdXRob3I+PGF1dGhvcj5Gcm9tbSwgR2VybcOhbjwvYXV0
aG9yPjwvYXV0aG9ycz48L2NvbnRyaWJ1dG9ycz48dGl0bGVzPjx0aXRsZT5Ib3cgZG8gbG9jYWwg
bWFya2V0cyBwcmVzc3VyZXMgc2hhcGUgTGVhZGVyc2hpcCBwcmFjdGljZXM6IGV2aWRlbmNlIGZy
b20gQ2hpbGU8L3RpdGxlPjxzZWNvbmRhcnktdGl0bGU+Sm91cm5hbCBvZiBFZHVjYXRpb25hbCBB
ZG1pbmlzdHJhdGlvbiBhbmQgSGlzdG9yeTwvc2Vjb25kYXJ5LXRpdGxlPjwvdGl0bGVzPjxwZXJp
b2RpY2FsPjxmdWxsLXRpdGxlPkpvdXJuYWwgb2YgRWR1Y2F0aW9uYWwgQWRtaW5pc3RyYXRpb24g
YW5kIEhpc3Rvcnk8L2Z1bGwtdGl0bGU+PC9wZXJpb2RpY2FsPjxwYWdlcz4yMDktMzA4PC9wYWdl
cz48dm9sdW1lPjQ4PC92b2x1bWU+PG51bWJlcj40PC9udW1iZXI+PGRhdGVzPjx5ZWFyPjIwMTY8
L3llYXI+PC9kYXRlcz48dXJscz48L3VybHM+PC9yZWNvcmQ+PC9DaXRlPjwvRW5kTm90ZT4A
</w:fldData>
        </w:fldChar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instrText xml:space="preserve"> ADDIN EN.CITE </w:instrText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begin">
          <w:fldData xml:space="preserve">PEVuZE5vdGU+PENpdGU+PEF1dGhvcj5DYXJyYXNjbzwvQXV0aG9yPjxZZWFyPjIwMTY8L1llYXI+
PFJlY051bT4zNzI8L1JlY051bT48RGlzcGxheVRleHQ+KENhcnJhc2NvICZhbXA7IEZyb21tLCAy
MDE2OyBIYXJyaXMgJmFtcDsgQ2hhcG1hbiwgMjAwMjsgSGFycmlzICZhbXA7IEdvb2RhbGwsIDIw
MDg7IEhvdWxlLCAyMDA2OyBLZWRkaWUgJmFtcDsgTmllc2NoZSwgMjAxMjsgTG9wZXosIEFodW1h
ZGEsIEdhbGRhbWVzLCAmYW1wOyBNYWRyaWQsIDIwMTI7IFJvYmluc29uICZhbXA7IExlIEZldnJl
LCAyMDExOyBTaGFwaXJhLCBBcmFyLCAmYW1wOyBBemFpemEsIDIwMTE7IFRoZW9oYXJpcywgMjAw
NzsgVG9vbXMsIEx1Z2csICZhbXA7IEJvZ290Y2gsIDIwMTApPC9EaXNwbGF5VGV4dD48cmVjb3Jk
PjxyZWMtbnVtYmVyPjM3MjwvcmVjLW51bWJlcj48Zm9yZWlnbi1rZXlzPjxrZXkgYXBwPSJFTiIg
ZGItaWQ9InAyOXo5eHBzdDVmYWZ1ZXIydDJwc2Z3dzUwMGFycmUwenN0ZSI+MzcyPC9rZXk+PC9m
b3JlaWduLWtleXM+PHJlZi10eXBlIG5hbWU9IkpvdXJuYWwgQXJ0aWNsZSI+MTc8L3JlZi10eXBl
Pjxjb250cmlidXRvcnM+PGF1dGhvcnM+PGF1dGhvcj5DYXJyYXNjbywgQWxlamFuZHJvPC9hdXRo
b3I+PGF1dGhvcj5Gcm9tbSwgR2VybcOhbjwvYXV0aG9yPjwvYXV0aG9ycz48L2NvbnRyaWJ1dG9y
cz48dGl0bGVzPjx0aXRsZT5Ib3cgZG8gbG9jYWwgbWFya2V0cyBwcmVzc3VyZXMgc2hhcGUgTGVh
ZGVyc2hpcCBwcmFjdGljZXM6IGV2aWRlbmNlIGZyb20gQ2hpbGU8L3RpdGxlPjxzZWNvbmRhcnkt
dGl0bGU+Sm91cm5hbCBvZiBFZHVjYXRpb25hbCBBZG1pbmlzdHJhdGlvbiBhbmQgSGlzdG9yeTwv
c2Vjb25kYXJ5LXRpdGxlPjwvdGl0bGVzPjxwZXJpb2RpY2FsPjxmdWxsLXRpdGxlPkpvdXJuYWwg
b2YgRWR1Y2F0aW9uYWwgQWRtaW5pc3RyYXRpb24gYW5kIEhpc3Rvcnk8L2Z1bGwtdGl0bGU+PC9w
ZXJpb2RpY2FsPjxwYWdlcz4yMDktMzA4PC9wYWdlcz48dm9sdW1lPjQ4PC92b2x1bWU+PG51bWJl
cj40PC9udW1iZXI+PGRhdGVzPjx5ZWFyPjIwMTY8L3llYXI+PC9kYXRlcz48dXJscz48L3VybHM+
PC9yZWNvcmQ+PC9DaXRlPjxDaXRlPjxBdXRob3I+SGFycmlzPC9BdXRob3I+PFllYXI+MjAwMjwv
WWVhcj48UmVjTnVtPjk2PC9SZWNOdW0+PHJlY29yZD48cmVjLW51bWJlcj45NjwvcmVjLW51bWJl
cj48Zm9yZWlnbi1rZXlzPjxrZXkgYXBwPSJFTiIgZGItaWQ9InAyOXo5eHBzdDVmYWZ1ZXIydDJw
c2Z3dzUwMGFycmUwenN0ZSI+OTY8L2tleT48L2ZvcmVpZ24ta2V5cz48cmVmLXR5cGUgbmFtZT0i
Sm91cm5hbCBBcnRpY2xlIj4xNzwvcmVmLXR5cGU+PGNvbnRyaWJ1dG9ycz48YXV0aG9ycz48YXV0
aG9yPkhhcnJpcywgQS48L2F1dGhvcj48YXV0aG9yPkNoYXBtYW4sIEMuPC9hdXRob3I+PC9hdXRo
b3JzPjwvY29udHJpYnV0b3JzPjx0aXRsZXM+PHRpdGxlPkRlbW9jcmF0aWMgbGVhZGVyc2hpcCBm
b3Igc2Nob29sIGltcHJvdmVtZW50IGluIGNoYWxsZW5naW5nIGNvbnRleHRzPC90aXRsZT48c2Vj
b25kYXJ5LXRpdGxlPkludGVybmF0aW9uYWwgRWxlY3Ryb25pYyBKb3VybmFsIGZvciBMZWFkZXJz
aGlwIGluIExlYXJuaW5nPC9zZWNvbmRhcnktdGl0bGU+PC90aXRsZXM+PHBlcmlvZGljYWw+PGZ1
bGwtdGl0bGU+SW50ZXJuYXRpb25hbCBFbGVjdHJvbmljIEpvdXJuYWwgZm9yIExlYWRlcnNoaXAg
aW4gTGVhcm5pbmc8L2Z1bGwtdGl0bGU+PC9wZXJpb2RpY2FsPjxwYWdlcz4xLTE0PC9wYWdlcz48
dm9sdW1lPjY8L3ZvbHVtZT48ZGF0ZXM+PHllYXI+MjAwMjwveWVhcj48cHViLWRhdGVzPjxkYXRl
Pi8vPC9kYXRlPjwvcHViLWRhdGVzPjwvZGF0ZXM+PHVybHM+PHJlbGF0ZWQtdXJscz48dXJsPmh0
dHA6Ly93d3cuc2NvcHVzLmNvbS9pbndhcmQvcmVjb3JkLnVybD9laWQ9Mi1zMi4wLTMwNDI1NTQ1
ODUmYW1wO3BhcnRuZXJJRD00MCZhbXA7bWQ1PWFkNzY5ZmI0ZjIwYWJlMDA4ZWM0OWE5ZDhiNWJh
N2Q4PC91cmw+PC9yZWxhdGVkLXVybHM+PC91cmxzPjwvcmVjb3JkPjwvQ2l0ZT48Q2l0ZT48QXV0
aG9yPkhhcnJpczwvQXV0aG9yPjxZZWFyPjIwMDg8L1llYXI+PFJlY051bT44NDwvUmVjTnVtPjxy
ZWNvcmQ+PHJlYy1udW1iZXI+ODQ8L3JlYy1udW1iZXI+PGZvcmVpZ24ta2V5cz48a2V5IGFwcD0i
RU4iIGRiLWlkPSJwMjl6OXhwc3Q1ZmFmdWVyMnQycHNmd3c1MDBhcnJlMHpzdGUiPjg0PC9rZXk+
PC9mb3JlaWduLWtleXM+PHJlZi10eXBlIG5hbWU9IkpvdXJuYWwgQXJ0aWNsZSI+MTc8L3JlZi10
eXBlPjxjb250cmlidXRvcnM+PGF1dGhvcnM+PGF1dGhvcj5IYXJyaXMsIEEuPC9hdXRob3I+PGF1
dGhvcj5Hb29kYWxsLCBKLjwvYXV0aG9yPjwvYXV0aG9ycz48L2NvbnRyaWJ1dG9ycz48dGl0bGVz
Pjx0aXRsZT5EbyBwYXJlbnRzIGtub3cgdGhleSBtYXR0ZXI/IEVuZ2FnaW5nIGFsbCBwYXJlbnRz
IGluIGxlYXJuaW5nPC90aXRsZT48c2Vjb25kYXJ5LXRpdGxlPkVkdWNhdGlvbmFsIFJlc2VhcmNo
PC9zZWNvbmRhcnktdGl0bGU+PC90aXRsZXM+PHBlcmlvZGljYWw+PGZ1bGwtdGl0bGU+RWR1Y2F0
aW9uYWwgUmVzZWFyY2g8L2Z1bGwtdGl0bGU+PC9wZXJpb2RpY2FsPjxwYWdlcz4yNzctMjg5PC9w
YWdlcz48dm9sdW1lPjUwPC92b2x1bWU+PG51bWJlcj4zPC9udW1iZXI+PGRhdGVzPjx5ZWFyPjIw
MDg8L3llYXI+PHB1Yi1kYXRlcz48ZGF0ZT5TZXA8L2RhdGU+PC9wdWItZGF0ZXM+PC9kYXRlcz48
aXNibj4wMDEzLTE4ODE8L2lzYm4+PGFjY2Vzc2lvbi1udW0+V09TOjAwMDI2MDA0NTkwMDAwNjwv
YWNjZXNzaW9uLW51bT48dXJscz48cmVsYXRlZC11cmxzPjx1cmw+Jmx0O0dvIHRvIElTSSZndDs6
Ly9XT1M6MDAwMjYwMDQ1OTAwMDA2PC91cmw+PHVybD5odHRwOi8vd3d3LnRhbmRmb25saW5lLmNv
bS9kb2kvcGRmLzEwLjEwODAvMDAxMzE4ODA4MDIzMDk0MjQ8L3VybD48L3JlbGF0ZWQtdXJscz48
L3VybHM+PGVsZWN0cm9uaWMtcmVzb3VyY2UtbnVtPjEwLjEwODAvMDAxMzE4ODA4MDIzMDk0MjQ8
L2VsZWN0cm9uaWMtcmVzb3VyY2UtbnVtPjwvcmVjb3JkPjwvQ2l0ZT48Q2l0ZT48QXV0aG9yPkhv
dWxlPC9BdXRob3I+PFllYXI+MjAwNjwvWWVhcj48UmVjTnVtPjExMTwvUmVjTnVtPjxyZWNvcmQ+
PHJlYy1udW1iZXI+MTExPC9yZWMtbnVtYmVyPjxmb3JlaWduLWtleXM+PGtleSBhcHA9IkVOIiBk
Yi1pZD0icDI5ejl4cHN0NWZhZnVlcjJ0MnBzZnd3NTAwYXJyZTB6c3RlIj4xMTE8L2tleT48L2Zv
cmVpZ24ta2V5cz48cmVmLXR5cGUgbmFtZT0iSm91cm5hbCBBcnRpY2xlIj4xNzwvcmVmLXR5cGU+
PGNvbnRyaWJ1dG9ycz48YXV0aG9ycz48YXV0aG9yPkhvdWxlLCBKLiBDLjwvYXV0aG9yPjwvYXV0
aG9ycz48L2NvbnRyaWJ1dG9ycz48dGl0bGVzPjx0aXRsZT5Qcm9mZXNzaW9uYWwgZGV2ZWxvcG1l
bnQgZm9yIHVyYmFuIHByaW5jaXBhbHMgaW4gdW5kZXJwZXJmb3JtaW5nIHNjaG9vbHM8L3RpdGxl
PjxzZWNvbmRhcnktdGl0bGU+RWR1Y2F0aW9uIGFuZCBVcmJhbiBTb2NpZXR5PC9zZWNvbmRhcnkt
dGl0bGU+PC90aXRsZXM+PHBlcmlvZGljYWw+PGZ1bGwtdGl0bGU+RWR1Y2F0aW9uIGFuZCBVcmJh
biBTb2NpZXR5PC9mdWxsLXRpdGxlPjwvcGVyaW9kaWNhbD48cGFnZXM+MTQyLTE1OTwvcGFnZXM+
PHZvbHVtZT4zODwvdm9sdW1lPjxudW1iZXI+MjwvbnVtYmVyPjxkYXRlcz48eWVhcj4yMDA2PC95
ZWFyPjxwdWItZGF0ZXM+PGRhdGU+RmViPC9kYXRlPjwvcHViLWRhdGVzPjwvZGF0ZXM+PGlzYm4+
MDAxMy0xMjQ1PC9pc2JuPjxhY2Nlc3Npb24tbnVtPldPUzowMDAyMzQ2NjE1MDAwMDI8L2FjY2Vz
c2lvbi1udW0+PHVybHM+PHJlbGF0ZWQtdXJscz48dXJsPiZsdDtHbyB0byBJU0kmZ3Q7Oi8vV09T
OjAwMDIzNDY2MTUwMDAwMjwvdXJsPjx1cmw+aHR0cDovL2V1cy5zYWdlcHViLmNvbS9jb250ZW50
LzM4LzIvMTQyLmZ1bGwucGRmPC91cmw+PC9yZWxhdGVkLXVybHM+PC91cmxzPjxlbGVjdHJvbmlj
LXJlc291cmNlLW51bT4xMC4xMTc3LzAwMTMxMjQ1MDUyODI2MTE8L2VsZWN0cm9uaWMtcmVzb3Vy
Y2UtbnVtPjwvcmVjb3JkPjwvQ2l0ZT48Q2l0ZT48QXV0aG9yPktlZGRpZTwvQXV0aG9yPjxZZWFy
PjIwMTI8L1llYXI+PFJlY051bT4xMjk8L1JlY051bT48cmVjb3JkPjxyZWMtbnVtYmVyPjEyOTwv
cmVjLW51bWJlcj48Zm9yZWlnbi1rZXlzPjxrZXkgYXBwPSJFTiIgZGItaWQ9InAyOXo5eHBzdDVm
YWZ1ZXIydDJwc2Z3dzUwMGFycmUwenN0ZSI+MTI5PC9rZXk+PC9mb3JlaWduLWtleXM+PHJlZi10
eXBlIG5hbWU9IkpvdXJuYWwgQXJ0aWNsZSI+MTc8L3JlZi10eXBlPjxjb250cmlidXRvcnM+PGF1
dGhvcnM+PGF1dGhvcj5LZWRkaWUsIEEuPC9hdXRob3I+PGF1dGhvcj5OaWVzY2hlLCBSLjwvYXV0
aG9yPjwvYXV0aG9ycz48L2NvbnRyaWJ1dG9ycz48dGl0bGVzPjx0aXRsZT4mYXBvcztJdCZhcG9z
O3MgYWxtb3N0IGxpa2UgYSBXaGl0ZSBzY2hvb2wgbm93JmFwb3M7OiByYWNpYWxpc2VkIGNvbXBs
ZXhpdGllcywgSW5kaWdlbm91cyByZXByZXNlbnRhdGlvbiBhbmQgc2Nob29sIGxlYWRlcnNoaXA8
L3RpdGxlPjxzZWNvbmRhcnktdGl0bGU+Q3JpdGljYWwgU3R1ZGllcyBpbiBFZHVjYXRpb248L3Nl
Y29uZGFyeS10aXRsZT48L3RpdGxlcz48cGVyaW9kaWNhbD48ZnVsbC10aXRsZT5Dcml0aWNhbCBT
dHVkaWVzIGluIEVkdWNhdGlvbjwvZnVsbC10aXRsZT48L3BlcmlvZGljYWw+PHBhZ2VzPjE2OS0x
ODI8L3BhZ2VzPjx2b2x1bWU+NTM8L3ZvbHVtZT48bnVtYmVyPjI8L251bWJlcj48ZGF0ZXM+PHll
YXI+MjAxMjwveWVhcj48L2RhdGVzPjxpc2JuPjE3NTAtODQ4NzwvaXNibj48YWNjZXNzaW9uLW51
bT5XT1M6MDAwMzEyOTU5OTAwMDA0PC9hY2Nlc3Npb24tbnVtPjx1cmxzPjxyZWxhdGVkLXVybHM+
PHVybD4mbHQ7R28gdG8gSVNJJmd0OzovL1dPUzowMDAzMTI5NTk5MDAwMDQ8L3VybD48dXJsPmh0
dHA6Ly93d3cudGFuZGZvbmxpbmUuY29tL2RvaS9wZGYvMTAuMTA4MC8xNzUwODQ4Ny4yMDEyLjY3
MjMzMDwvdXJsPjwvcmVsYXRlZC11cmxzPjwvdXJscz48ZWxlY3Ryb25pYy1yZXNvdXJjZS1udW0+
MTAuMTA4MC8xNzUwODQ4Ny4yMDEyLjY3MjMzMDwvZWxlY3Ryb25pYy1yZXNvdXJjZS1udW0+PC9y
ZWNvcmQ+PC9DaXRlPjxDaXRlPjxBdXRob3I+TG9wZXo8L0F1dGhvcj48WWVhcj4yMDEyPC9ZZWFy
PjxSZWNOdW0+MTM2PC9SZWNOdW0+PHJlY29yZD48cmVjLW51bWJlcj4xMzY8L3JlYy1udW1iZXI+
PGZvcmVpZ24ta2V5cz48a2V5IGFwcD0iRU4iIGRiLWlkPSJwMjl6OXhwc3Q1ZmFmdWVyMnQycHNm
d3c1MDBhcnJlMHpzdGUiPjEzNjwva2V5PjwvZm9yZWlnbi1rZXlzPjxyZWYtdHlwZSBuYW1lPSJK
b3VybmFsIEFydGljbGUiPjE3PC9yZWYtdHlwZT48Y29udHJpYnV0b3JzPjxhdXRob3JzPjxhdXRo
b3I+TG9wZXosIFYuPC9hdXRob3I+PGF1dGhvcj5BaHVtYWRhLCBMLjwvYXV0aG9yPjxhdXRob3I+
R2FsZGFtZXMsIFMuPC9hdXRob3I+PGF1dGhvcj5NYWRyaWQsIFIuPC9hdXRob3I+PC9hdXRob3Jz
PjwvY29udHJpYnV0b3JzPjx0aXRsZXM+PHRpdGxlPlNjaG9vbCBwcmluY2lwYWxzIGF0IHRoZWly
IGxvbmVseSB3b3JrOiBSZWNvcmRpbmcgd29ya2RheSBwcmFjdGljZXMgdGhyb3VnaCBFU00gbG9n
czwvdGl0bGU+PHNlY29uZGFyeS10aXRsZT5Db21wdXRlcnMgJmFtcDsgRWR1Y2F0aW9uPC9zZWNv
bmRhcnktdGl0bGU+PC90aXRsZXM+PHBlcmlvZGljYWw+PGZ1bGwtdGl0bGU+Q29tcHV0ZXJzICZh
bXA7IEVkdWNhdGlvbjwvZnVsbC10aXRsZT48L3BlcmlvZGljYWw+PHBhZ2VzPjQxMy00MjI8L3Bh
Z2VzPjx2b2x1bWU+NTg8L3ZvbHVtZT48bnVtYmVyPjE8L251bWJlcj48ZGF0ZXM+PHllYXI+MjAx
MjwveWVhcj48cHViLWRhdGVzPjxkYXRlPkphbjwvZGF0ZT48L3B1Yi1kYXRlcz48L2RhdGVzPjxp
c2JuPjAzNjAtMTMxNTwvaXNibj48YWNjZXNzaW9uLW51bT5XT1M6MDAwMjk4NTI0MzAwMDM3PC9h
Y2Nlc3Npb24tbnVtPjx1cmxzPjxyZWxhdGVkLXVybHM+PHVybD4mbHQ7R28gdG8gSVNJJmd0Ozov
L1dPUzowMDAyOTg1MjQzMDAwMzc8L3VybD48dXJsPmh0dHA6Ly93d3cuc2NpZW5jZWRpcmVjdC5j
b20vc2NpZW5jZS9hcnRpY2xlL3BpaS9TMDM2MDEzMTUxMTAwMTcyMjwvdXJsPjwvcmVsYXRlZC11
cmxzPjwvdXJscz48ZWxlY3Ryb25pYy1yZXNvdXJjZS1udW0+MTAuMTAxNi9qLmNvbXBlZHUuMjAx
MS4wNy4wMTQ8L2VsZWN0cm9uaWMtcmVzb3VyY2UtbnVtPjwvcmVjb3JkPjwvQ2l0ZT48Q2l0ZT48
QXV0aG9yPlJvYmluc29uPC9BdXRob3I+PFllYXI+MjAxMTwvWWVhcj48UmVjTnVtPjMyMzwvUmVj
TnVtPjxyZWNvcmQ+PHJlYy1udW1iZXI+MzIzPC9yZWMtbnVtYmVyPjxmb3JlaWduLWtleXM+PGtl
eSBhcHA9IkVOIiBkYi1pZD0icDI5ejl4cHN0NWZhZnVlcjJ0MnBzZnd3NTAwYXJyZTB6c3RlIj4z
MjM8L2tleT48L2ZvcmVpZ24ta2V5cz48cmVmLXR5cGUgbmFtZT0iSm91cm5hbCBBcnRpY2xlIj4x
NzwvcmVmLXR5cGU+PGNvbnRyaWJ1dG9ycz48YXV0aG9ycz48YXV0aG9yPlJvYmluc29uLCBWaXZp
YW5lIE1KPC9hdXRob3I+PGF1dGhvcj5MZSBGZXZyZSwgRGVpZHJlIE08L2F1dGhvcj48L2F1dGhv
cnM+PC9jb250cmlidXRvcnM+PHRpdGxlcz48dGl0bGU+UHJpbmNpcGFscyZhcG9zOyBjYXBhYmls
aXR5IGluIGNoYWxsZW5naW5nIGNvbnZlcnNhdGlvbnM6IHRoZSBjYXNlIG9mIHBhcmVudGFsIGNv
bXBsYWludHM8L3RpdGxlPjxzZWNvbmRhcnktdGl0bGU+Sm91cm5hbCBvZiBFZHVjYXRpb25hbCBB
ZG1pbmlzdHJhdGlvbjwvc2Vjb25kYXJ5LXRpdGxlPjwvdGl0bGVzPjxwZXJpb2RpY2FsPjxmdWxs
LXRpdGxlPkpvdXJuYWwgb2YgRWR1Y2F0aW9uYWwgQWRtaW5pc3RyYXRpb248L2Z1bGwtdGl0bGU+
PC9wZXJpb2RpY2FsPjxwYWdlcz4yMjctMjU1PC9wYWdlcz48dm9sdW1lPjQ5PC92b2x1bWU+PG51
bWJlcj4zPC9udW1iZXI+PGRhdGVzPjx5ZWFyPjIwMTE8L3llYXI+PC9kYXRlcz48aXNibj4wOTU3
LTgyMzQ8L2lzYm4+PHVybHM+PC91cmxzPjwvcmVjb3JkPjwvQ2l0ZT48Q2l0ZT48QXV0aG9yPlNo
YXBpcmE8L0F1dGhvcj48WWVhcj4yMDExPC9ZZWFyPjxSZWNOdW0+MTQxPC9SZWNOdW0+PHJlY29y
ZD48cmVjLW51bWJlcj4xNDE8L3JlYy1udW1iZXI+PGZvcmVpZ24ta2V5cz48a2V5IGFwcD0iRU4i
IGRiLWlkPSJwMjl6OXhwc3Q1ZmFmdWVyMnQycHNmd3c1MDBhcnJlMHpzdGUiPjE0MTwva2V5Pjwv
Zm9yZWlnbi1rZXlzPjxyZWYtdHlwZSBuYW1lPSJKb3VybmFsIEFydGljbGUiPjE3PC9yZWYtdHlw
ZT48Y29udHJpYnV0b3JzPjxhdXRob3JzPjxhdXRob3I+U2hhcGlyYSwgVC48L2F1dGhvcj48YXV0
aG9yPkFyYXIsIEsuPC9hdXRob3I+PGF1dGhvcj5BemFpemEsIEYuPC9hdXRob3I+PC9hdXRob3Jz
PjwvY29udHJpYnV0b3JzPjx0aXRsZXM+PHRpdGxlPiZhcG9zO1RoZXkgRGlkbiZhcG9zO3QgQ29u
c2lkZXIgTWUgYW5kIE5vLW9uZSBFdmVuIFRvb2sgTWUgaW50byBBY2NvdW50JmFwb3M7OiBGZW1h
bGUgU2Nob29sIFByaW5jaXBhbHMgaW4gdGhlIEFyYWIgRWR1Y2F0aW9uIFN5c3RlbSBpbiBJc3Jh
ZWw8L3RpdGxlPjxzZWNvbmRhcnktdGl0bGU+RWR1Y2F0aW9uYWwgTWFuYWdlbWVudCBBZG1pbmlz
dHJhdGlvbiAmYW1wOyBMZWFkZXJzaGlwPC9zZWNvbmRhcnktdGl0bGU+PC90aXRsZXM+PHBlcmlv
ZGljYWw+PGZ1bGwtdGl0bGU+RWR1Y2F0aW9uYWwgTWFuYWdlbWVudCBBZG1pbmlzdHJhdGlvbiAm
YW1wOyBMZWFkZXJzaGlwPC9mdWxsLXRpdGxlPjwvcGVyaW9kaWNhbD48cGFnZXM+MjUtNDM8L3Bh
Z2VzPjx2b2x1bWU+Mzk8L3ZvbHVtZT48bnVtYmVyPjE8L251bWJlcj48ZGF0ZXM+PHllYXI+MjAx
MTwveWVhcj48cHViLWRhdGVzPjxkYXRlPkphbjwvZGF0ZT48L3B1Yi1kYXRlcz48L2RhdGVzPjxp
c2JuPjE3NDEtMTQzMjwvaXNibj48YWNjZXNzaW9uLW51bT5XT1M6MDAwMjg2ODA5MTAwMDAzPC9h
Y2Nlc3Npb24tbnVtPjx1cmxzPjxyZWxhdGVkLXVybHM+PHVybD4mbHQ7R28gdG8gSVNJJmd0Ozov
L1dPUzowMDAyODY4MDkxMDAwMDM8L3VybD48dXJsPmh0dHA6Ly9lbWEuc2FnZXB1Yi5jb20vY29u
dGVudC8zOS8xLzI1PC91cmw+PC9yZWxhdGVkLXVybHM+PC91cmxzPjxlbGVjdHJvbmljLXJlc291
cmNlLW51bT4xMC4xMTc3LzE3NDExNDMyMTAzODM5MDE8L2VsZWN0cm9uaWMtcmVzb3VyY2UtbnVt
PjwvcmVjb3JkPjwvQ2l0ZT48Q2l0ZT48QXV0aG9yPlRoZW9oYXJpczwvQXV0aG9yPjxZZWFyPjIw
MDc8L1llYXI+PFJlY051bT4xNjQ8L1JlY051bT48cmVjb3JkPjxyZWMtbnVtYmVyPjE2NDwvcmVj
LW51bWJlcj48Zm9yZWlnbi1rZXlzPjxrZXkgYXBwPSJFTiIgZGItaWQ9InAyOXo5eHBzdDVmYWZ1
ZXIydDJwc2Z3dzUwMGFycmUwenN0ZSI+MTY0PC9rZXk+PC9mb3JlaWduLWtleXM+PHJlZi10eXBl
IG5hbWU9IkpvdXJuYWwgQXJ0aWNsZSI+MTc8L3JlZi10eXBlPjxjb250cmlidXRvcnM+PGF1dGhv
cnM+PGF1dGhvcj5UaGVvaGFyaXMsIEcuPC9hdXRob3I+PC9hdXRob3JzPjwvY29udHJpYnV0b3Jz
Pjx0aXRsZXM+PHRpdGxlPlNvY2lhbCBqdXN0aWNlIGVkdWNhdGlvbmFsIGxlYWRlcnMgYW5kIHJl
c2lzdGFuY2U6IFRvd2FyZCBhIHRoZW9yeSBvZiBzb2NpYWwganVzdGljZSBsZWFkZXJzaGlwPC90
aXRsZT48c2Vjb25kYXJ5LXRpdGxlPkVkdWNhdGlvbmFsIEFkbWluaXN0cmF0aW9uIFF1YXJ0ZXJs
eTwvc2Vjb25kYXJ5LXRpdGxlPjwvdGl0bGVzPjxwZXJpb2RpY2FsPjxmdWxsLXRpdGxlPkVkdWNh
dGlvbmFsIEFkbWluaXN0cmF0aW9uIFF1YXJ0ZXJseTwvZnVsbC10aXRsZT48L3BlcmlvZGljYWw+
PHBhZ2VzPjIyMS0yNTg8L3BhZ2VzPjx2b2x1bWU+NDM8L3ZvbHVtZT48bnVtYmVyPjI8L251bWJl
cj48ZGF0ZXM+PHllYXI+MjAwNzwveWVhcj48cHViLWRhdGVzPjxkYXRlPkFwcjwvZGF0ZT48L3B1
Yi1kYXRlcz48L2RhdGVzPjxpc2JuPjAwMTMtMTYxWDwvaXNibj48YWNjZXNzaW9uLW51bT5XT1M6
MDAwMjQ1MDg1MTAwMDAzPC9hY2Nlc3Npb24tbnVtPjx1cmxzPjxyZWxhdGVkLXVybHM+PHVybD4m
bHQ7R28gdG8gSVNJJmd0OzovL1dPUzowMDAyNDUwODUxMDAwMDM8L3VybD48dXJsPmh0dHA6Ly9l
YXEuc2FnZXB1Yi5jb20vY29udGVudC80My8yLzIyMTwvdXJsPjwvcmVsYXRlZC11cmxzPjwvdXJs
cz48ZWxlY3Ryb25pYy1yZXNvdXJjZS1udW0+MTAuMTE3Ny8wMDEzMTYxeDA2MjkzNzE3PC9lbGVj
dHJvbmljLXJlc291cmNlLW51bT48L3JlY29yZD48L0NpdGU+PENpdGU+PEF1dGhvcj5Ub29tczwv
QXV0aG9yPjxZZWFyPjIwMTA8L1llYXI+PFJlY051bT4xNDc8L1JlY051bT48cmVjb3JkPjxyZWMt
bnVtYmVyPjE0NzwvcmVjLW51bWJlcj48Zm9yZWlnbi1rZXlzPjxrZXkgYXBwPSJFTiIgZGItaWQ9
InAyOXo5eHBzdDVmYWZ1ZXIydDJwc2Z3dzUwMGFycmUwenN0ZSI+MTQ3PC9rZXk+PC9mb3JlaWdu
LWtleXM+PHJlZi10eXBlIG5hbWU9IkpvdXJuYWwgQXJ0aWNsZSI+MTc8L3JlZi10eXBlPjxjb250
cmlidXRvcnM+PGF1dGhvcnM+PGF1dGhvcj5Ub29tcywgQS4gSy48L2F1dGhvcj48YXV0aG9yPkx1
Z2csIEMuIEEuPC9hdXRob3I+PGF1dGhvcj5Cb2dvdGNoLCBJLjwvYXV0aG9yPjwvYXV0aG9ycz48
L2NvbnRyaWJ1dG9ycz48dGl0bGVzPjx0aXRsZT5SZXRoaW5raW5nIHRoZSBQb2xpdGljcyBvZiBG
aXQgYW5kIEVkdWNhdGlvbmFsIExlYWRlcnNoaXA8L3RpdGxlPjxzZWNvbmRhcnktdGl0bGU+RWR1
Y2F0aW9uYWwgQWRtaW5pc3RyYXRpb24gUXVhcnRlcmx5PC9zZWNvbmRhcnktdGl0bGU+PC90aXRs
ZXM+PHBlcmlvZGljYWw+PGZ1bGwtdGl0bGU+RWR1Y2F0aW9uYWwgQWRtaW5pc3RyYXRpb24gUXVh
cnRlcmx5PC9mdWxsLXRpdGxlPjwvcGVyaW9kaWNhbD48cGFnZXM+OTYtMTMxPC9wYWdlcz48dm9s
dW1lPjQ2PC92b2x1bWU+PG51bWJlcj4xPC9udW1iZXI+PGRhdGVzPjx5ZWFyPjIwMTA8L3llYXI+
PHB1Yi1kYXRlcz48ZGF0ZT5GZWI8L2RhdGU+PC9wdWItZGF0ZXM+PC9kYXRlcz48aXNibj4wMDEz
LTE2MVg8L2lzYm4+PGFjY2Vzc2lvbi1udW0+V09TOjAwMDI3MzU5NzcwMDAwNDwvYWNjZXNzaW9u
LW51bT48dXJscz48cmVsYXRlZC11cmxzPjx1cmw+Jmx0O0dvIHRvIElTSSZndDs6Ly9XT1M6MDAw
MjczNTk3NzAwMDA0PC91cmw+PHVybD5odHRwOi8vZWFxLnNhZ2VwdWIuY29tL2NvbnRlbnQvNDYv
MS85NjwvdXJsPjwvcmVsYXRlZC11cmxzPjwvdXJscz48ZWxlY3Ryb25pYy1yZXNvdXJjZS1udW0+
MTAuMTE3Ny8xMDk0NjcwNTA5MzUzMDQ0PC9lbGVjdHJvbmljLXJlc291cmNlLW51bT48L3JlY29y
ZD48L0NpdGU+PENpdGU+PEF1dGhvcj5DYXJyYXNjbzwvQXV0aG9yPjxZZWFyPjIwMTY8L1llYXI+
PFJlY051bT4zNzI8L1JlY051bT48cmVjb3JkPjxyZWMtbnVtYmVyPjM3MjwvcmVjLW51bWJlcj48
Zm9yZWlnbi1rZXlzPjxrZXkgYXBwPSJFTiIgZGItaWQ9InAyOXo5eHBzdDVmYWZ1ZXIydDJwc2Z3
dzUwMGFycmUwenN0ZSI+MzcyPC9rZXk+PC9mb3JlaWduLWtleXM+PHJlZi10eXBlIG5hbWU9Ikpv
dXJuYWwgQXJ0aWNsZSI+MTc8L3JlZi10eXBlPjxjb250cmlidXRvcnM+PGF1dGhvcnM+PGF1dGhv
cj5DYXJyYXNjbywgQWxlamFuZHJvPC9hdXRob3I+PGF1dGhvcj5Gcm9tbSwgR2VybcOhbjwvYXV0
aG9yPjwvYXV0aG9ycz48L2NvbnRyaWJ1dG9ycz48dGl0bGVzPjx0aXRsZT5Ib3cgZG8gbG9jYWwg
bWFya2V0cyBwcmVzc3VyZXMgc2hhcGUgTGVhZGVyc2hpcCBwcmFjdGljZXM6IGV2aWRlbmNlIGZy
b20gQ2hpbGU8L3RpdGxlPjxzZWNvbmRhcnktdGl0bGU+Sm91cm5hbCBvZiBFZHVjYXRpb25hbCBB
ZG1pbmlzdHJhdGlvbiBhbmQgSGlzdG9yeTwvc2Vjb25kYXJ5LXRpdGxlPjwvdGl0bGVzPjxwZXJp
b2RpY2FsPjxmdWxsLXRpdGxlPkpvdXJuYWwgb2YgRWR1Y2F0aW9uYWwgQWRtaW5pc3RyYXRpb24g
YW5kIEhpc3Rvcnk8L2Z1bGwtdGl0bGU+PC9wZXJpb2RpY2FsPjxwYWdlcz4yMDktMzA4PC9wYWdl
cz48dm9sdW1lPjQ4PC92b2x1bWU+PG51bWJlcj40PC9udW1iZXI+PGRhdGVzPjx5ZWFyPjIwMTY8
L3llYXI+PC9kYXRlcz48dXJscz48L3VybHM+PC9yZWNvcmQ+PC9DaXRlPjwvRW5kTm90ZT4A
</w:fldData>
        </w:fldChar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instrText xml:space="preserve"> ADDIN EN.CITE.DATA </w:instrText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end"/>
      </w:r>
      <w:r w:rsidR="007F69FB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separate"/>
      </w:r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>(</w:t>
      </w:r>
      <w:hyperlink w:anchor="_ENREF_1" w:tooltip="Carrasco, 2016 #372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Carrasco &amp; Fromm, 2016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2" w:tooltip="Harris, 2002 #96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Harris &amp; Chapman, 2002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3" w:tooltip="Harris, 2008 #84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Harris &amp; Goodall, 2008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4" w:tooltip="Houle, 2006 #111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Houle, 2006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5" w:tooltip="Keddie, 2012 #129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Keddie &amp; Niesche, 2012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6" w:tooltip="Lopez, 2012 #136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Lopez, Ahumada, Galdames, &amp; Madrid, 2012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7" w:tooltip="Robinson, 2011 #323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Robinson &amp; Le Fevre, 2011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8" w:tooltip="Shapira, 2011 #141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Shapira, Arar, &amp; Azaiza, 2011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9" w:tooltip="Theoharis, 2007 #164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Theoharis, 2007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10" w:tooltip="Tooms, 2010 #147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Tooms, Lugg, &amp; Bogotch, 2010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>)</w:t>
      </w:r>
      <w:r w:rsidR="007F69FB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end"/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Pr="004340F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escoja tres para los cuales completará el cuadro entregado en la próxima hoja. </w:t>
      </w: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4340F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Si la información requerida por el cuadro no se encuentra disponible en el artículo se le pide hacer una interpretación a partir de los contenidos de clases u otros elementos propios del artículo como una recomendación que hacer a los autores.</w:t>
      </w: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En algunos segmentos del cuadro se le pide dar su opinión sobre los elementos presentes.</w:t>
      </w: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En todos los casos sólo será evaluado si la información proporcionada es incorrecta. Por ejemplo que se señale que el estudio utilizó entrevistas, cuando no fue así; señalar que es un estudio de investigación-acción cuando era etnografía, etc.</w:t>
      </w: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Para facilitar la lectura pueden cambiar el formato del cuadro. Por ejemplo, hacer una página por artículo.  </w:t>
      </w:r>
    </w:p>
    <w:p w:rsidR="004340FE" w:rsidRDefault="004340FE">
      <w:pPr>
        <w:rPr>
          <w:rFonts w:ascii="Arial" w:eastAsia="Times New Roman" w:hAnsi="Arial" w:cs="Arial"/>
          <w:bCs/>
          <w:color w:val="000000"/>
          <w:lang w:eastAsia="es-CL"/>
        </w:rPr>
      </w:pPr>
      <w:r>
        <w:rPr>
          <w:rFonts w:eastAsia="Times New Roman" w:cs="Arial"/>
          <w:b/>
          <w:bCs/>
          <w:smallCaps/>
          <w:color w:val="000000"/>
          <w:lang w:eastAsia="es-CL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lastRenderedPageBreak/>
              <w:t>Cita del texto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Problema de investigación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Paradigma según </w:t>
            </w:r>
            <w:proofErr w:type="spellStart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Cresswell</w:t>
            </w:r>
            <w:proofErr w:type="spellEnd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 adaptado.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(Teoría fundada, etnografía, etc.)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Técnicas utilizadas 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Descripción y selección de muestra, según </w:t>
            </w:r>
            <w:proofErr w:type="spellStart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Patton</w:t>
            </w:r>
            <w:proofErr w:type="spellEnd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, 1990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 w:rsidP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Su opinión: ¿Le parece que las conclusiones devienen adecuadamente del diseño?</w:t>
            </w: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340FE" w:rsidTr="004340FE"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Recomendaciones para los autores y limitaciones de la investigación expuesta</w:t>
            </w:r>
          </w:p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4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45" w:type="dxa"/>
          </w:tcPr>
          <w:p w:rsidR="004340FE" w:rsidRDefault="004340F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4340FE" w:rsidRDefault="004340F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4340FE" w:rsidRPr="004340FE" w:rsidRDefault="004340FE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</w:p>
    <w:p w:rsidR="004340FE" w:rsidRDefault="004340FE">
      <w:pPr>
        <w:rPr>
          <w:rFonts w:eastAsia="Times" w:cstheme="minorHAnsi"/>
          <w:smallCaps/>
          <w:lang w:val="es-ES_tradnl" w:eastAsia="es-ES"/>
        </w:rPr>
      </w:pPr>
      <w:r>
        <w:rPr>
          <w:rFonts w:cstheme="minorHAnsi"/>
          <w:b/>
        </w:rPr>
        <w:br w:type="page"/>
      </w:r>
    </w:p>
    <w:p w:rsidR="004340FE" w:rsidRDefault="004340FE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Fuentes:</w:t>
      </w:r>
    </w:p>
    <w:p w:rsidR="004340FE" w:rsidRDefault="004340FE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34BEC" w:rsidRPr="00234BEC" w:rsidRDefault="007F69FB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r w:rsidRPr="00234BEC">
        <w:rPr>
          <w:rFonts w:asciiTheme="minorHAnsi" w:hAnsiTheme="minorHAnsi" w:cstheme="minorHAnsi"/>
          <w:b w:val="0"/>
          <w:sz w:val="24"/>
          <w:szCs w:val="24"/>
        </w:rPr>
        <w:fldChar w:fldCharType="begin"/>
      </w:r>
      <w:r w:rsidR="004340FE" w:rsidRPr="00234BEC">
        <w:rPr>
          <w:rFonts w:asciiTheme="minorHAnsi" w:hAnsiTheme="minorHAnsi" w:cstheme="minorHAnsi"/>
          <w:b w:val="0"/>
          <w:sz w:val="24"/>
          <w:szCs w:val="24"/>
          <w:lang w:val="en-US"/>
        </w:rPr>
        <w:instrText xml:space="preserve"> ADDIN EN.REFLIST </w:instrText>
      </w:r>
      <w:r w:rsidRPr="00234BEC">
        <w:rPr>
          <w:rFonts w:asciiTheme="minorHAnsi" w:hAnsiTheme="minorHAnsi" w:cstheme="minorHAnsi"/>
          <w:b w:val="0"/>
          <w:sz w:val="24"/>
          <w:szCs w:val="24"/>
        </w:rPr>
        <w:fldChar w:fldCharType="separate"/>
      </w:r>
      <w:bookmarkStart w:id="0" w:name="_ENREF_1"/>
      <w:r w:rsidR="00234BEC"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Carrasco, A., &amp; Fromm, G. (2016). How do local markets pressures shape Leadership practices: evidence from Chile. </w:t>
      </w:r>
      <w:r w:rsidR="00234BEC"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Journal of Educational Administration and History, 48</w:t>
      </w:r>
      <w:r w:rsidR="00234BEC"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(4), 209-308. </w:t>
      </w:r>
      <w:bookmarkEnd w:id="0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1" w:name="_ENREF_2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Harris, A., &amp; Chapman, C. (2002). Democratic leadership for school improvement in challenging contexts.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International Electronic Journal for Leadership in Learning, 6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, 1-14. </w:t>
      </w:r>
      <w:bookmarkEnd w:id="1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2" w:name="_ENREF_3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Harris, A., &amp; Goodall, J. (2008). Do parents know they matter? Engaging all parents in learning.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Educational Research, 50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(3), 277-289. doi: 10.1080/00131880802309424</w:t>
      </w:r>
      <w:bookmarkEnd w:id="2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3" w:name="_ENREF_4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Houle, J. C. (2006). Professional development for urban principals in underperforming schools.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Education and Urban Society, 38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(2), 142-159. doi: 10.1177/0013124505282611</w:t>
      </w:r>
      <w:bookmarkEnd w:id="3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4" w:name="_ENREF_5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Keddie, A., &amp; Niesche, R. (2012). 'It's almost like a White school now': racialised complexities, Indigenous representation and school leadership.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Critical Studies in Education, 53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(2), 169-182. doi: 10.1080/17508487.2012.672330</w:t>
      </w:r>
      <w:bookmarkEnd w:id="4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5" w:name="_ENREF_6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Lopez, V., Ahumada, L., Galdames, S., &amp; Madrid, R. (2012). School principals at their lonely work: Recording workday practices through ESM logs.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Computers &amp; Education, 58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(1), 413-422. doi: 10.1016/j.compedu.2011.07.014</w:t>
      </w:r>
      <w:bookmarkEnd w:id="5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6" w:name="_ENREF_7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Robinson, V. M., &amp; Le Fevre, D. M. (2011). Principals' capability in challenging conversations: the case of parental complaints.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Journal of Educational Administration, 49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(3), 227-255. </w:t>
      </w:r>
      <w:bookmarkEnd w:id="6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7" w:name="_ENREF_8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Shapira, T., Arar, K., &amp; Azaiza, F. (2011). 'They Didn't Consider Me and No-one Even Took Me into Account': Female School Principals in the Arab Education System in Israel.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Educational Management Administration &amp; Leadership, 39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(1), 25-43. doi: 10.1177/1741143210383901</w:t>
      </w:r>
      <w:bookmarkEnd w:id="7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8" w:name="_ENREF_9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Theoharis, G. (2007). Social justice educational leaders and resistance: Toward a theory of social justice leadership.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Educational Administration Quarterly, 43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(2), 221-258. doi: 10.1177/0013161x06293717</w:t>
      </w:r>
      <w:bookmarkEnd w:id="8"/>
    </w:p>
    <w:p w:rsidR="00234BEC" w:rsidRPr="00234BEC" w:rsidRDefault="00234BEC" w:rsidP="00234BEC">
      <w:pPr>
        <w:pStyle w:val="Ttulo"/>
        <w:ind w:left="720" w:hanging="720"/>
        <w:jc w:val="both"/>
        <w:rPr>
          <w:rFonts w:asciiTheme="minorHAnsi" w:hAnsiTheme="minorHAnsi" w:cs="Arial"/>
          <w:b w:val="0"/>
          <w:noProof/>
          <w:sz w:val="24"/>
          <w:szCs w:val="24"/>
          <w:lang w:val="en-US"/>
        </w:rPr>
      </w:pPr>
      <w:bookmarkStart w:id="9" w:name="_ENREF_10"/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 xml:space="preserve">Tooms, A. K., Lugg, C. A., &amp; Bogotch, I. (2010). Rethinking the Politics of Fit and Educational Leadership. </w:t>
      </w:r>
      <w:r w:rsidRPr="00234BEC">
        <w:rPr>
          <w:rFonts w:asciiTheme="minorHAnsi" w:hAnsiTheme="minorHAnsi" w:cs="Arial"/>
          <w:b w:val="0"/>
          <w:i/>
          <w:noProof/>
          <w:sz w:val="24"/>
          <w:szCs w:val="24"/>
          <w:lang w:val="en-US"/>
        </w:rPr>
        <w:t>Educational Administration Quarterly, 46</w:t>
      </w:r>
      <w:r w:rsidRPr="00234BEC">
        <w:rPr>
          <w:rFonts w:asciiTheme="minorHAnsi" w:hAnsiTheme="minorHAnsi" w:cs="Arial"/>
          <w:b w:val="0"/>
          <w:noProof/>
          <w:sz w:val="24"/>
          <w:szCs w:val="24"/>
          <w:lang w:val="en-US"/>
        </w:rPr>
        <w:t>(1), 96-131. doi: 10.1177/1094670509353044</w:t>
      </w:r>
      <w:bookmarkEnd w:id="9"/>
    </w:p>
    <w:p w:rsidR="00234BEC" w:rsidRPr="00234BEC" w:rsidRDefault="00234BEC" w:rsidP="00234BEC">
      <w:pPr>
        <w:pStyle w:val="Ttulo"/>
        <w:jc w:val="both"/>
        <w:rPr>
          <w:rFonts w:asciiTheme="minorHAnsi" w:hAnsiTheme="minorHAnsi"/>
          <w:b w:val="0"/>
          <w:noProof/>
          <w:sz w:val="24"/>
          <w:szCs w:val="24"/>
          <w:lang w:val="en-US"/>
        </w:rPr>
      </w:pPr>
    </w:p>
    <w:p w:rsidR="004340FE" w:rsidRPr="00234BEC" w:rsidRDefault="007F69FB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34BEC">
        <w:rPr>
          <w:rFonts w:asciiTheme="minorHAnsi" w:hAnsiTheme="minorHAnsi" w:cstheme="minorHAnsi"/>
          <w:b w:val="0"/>
          <w:sz w:val="24"/>
          <w:szCs w:val="24"/>
        </w:rPr>
        <w:fldChar w:fldCharType="end"/>
      </w:r>
    </w:p>
    <w:sectPr w:rsidR="004340FE" w:rsidRPr="00234BEC" w:rsidSect="00C02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080"/>
    <w:multiLevelType w:val="hybridMultilevel"/>
    <w:tmpl w:val="4AECD1BC"/>
    <w:lvl w:ilvl="0" w:tplc="34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0041552"/>
    <w:multiLevelType w:val="hybridMultilevel"/>
    <w:tmpl w:val="44E6C25E"/>
    <w:lvl w:ilvl="0" w:tplc="CDB403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294"/>
    <w:multiLevelType w:val="hybridMultilevel"/>
    <w:tmpl w:val="44E6C25E"/>
    <w:lvl w:ilvl="0" w:tplc="CDB403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2952"/>
    <w:multiLevelType w:val="hybridMultilevel"/>
    <w:tmpl w:val="E9609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6EBC"/>
    <w:multiLevelType w:val="hybridMultilevel"/>
    <w:tmpl w:val="32E28ACA"/>
    <w:lvl w:ilvl="0" w:tplc="1CD8D56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F66BE"/>
    <w:multiLevelType w:val="hybridMultilevel"/>
    <w:tmpl w:val="32E28ACA"/>
    <w:lvl w:ilvl="0" w:tplc="1CD8D56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29z9xpst5fafuer2t2psfww500arre0zste&quot;&gt;Prueba&lt;record-ids&gt;&lt;item&gt;84&lt;/item&gt;&lt;item&gt;96&lt;/item&gt;&lt;item&gt;111&lt;/item&gt;&lt;item&gt;129&lt;/item&gt;&lt;item&gt;136&lt;/item&gt;&lt;item&gt;141&lt;/item&gt;&lt;item&gt;147&lt;/item&gt;&lt;item&gt;164&lt;/item&gt;&lt;item&gt;323&lt;/item&gt;&lt;item&gt;372&lt;/item&gt;&lt;/record-ids&gt;&lt;/item&gt;&lt;/Libraries&gt;"/>
  </w:docVars>
  <w:rsids>
    <w:rsidRoot w:val="00900453"/>
    <w:rsid w:val="00015304"/>
    <w:rsid w:val="000706C3"/>
    <w:rsid w:val="000E7729"/>
    <w:rsid w:val="001364DE"/>
    <w:rsid w:val="001816BB"/>
    <w:rsid w:val="00234BEC"/>
    <w:rsid w:val="00247ABE"/>
    <w:rsid w:val="002A775D"/>
    <w:rsid w:val="003743C8"/>
    <w:rsid w:val="00420E2C"/>
    <w:rsid w:val="004340FE"/>
    <w:rsid w:val="00486A89"/>
    <w:rsid w:val="004A28DB"/>
    <w:rsid w:val="005968C6"/>
    <w:rsid w:val="005B6D87"/>
    <w:rsid w:val="005C144D"/>
    <w:rsid w:val="00604DD3"/>
    <w:rsid w:val="0061389B"/>
    <w:rsid w:val="00637B5B"/>
    <w:rsid w:val="00651758"/>
    <w:rsid w:val="007F69FB"/>
    <w:rsid w:val="0082617C"/>
    <w:rsid w:val="008912FA"/>
    <w:rsid w:val="00900453"/>
    <w:rsid w:val="009111F1"/>
    <w:rsid w:val="00937078"/>
    <w:rsid w:val="00947ADD"/>
    <w:rsid w:val="009B1F42"/>
    <w:rsid w:val="009F52FC"/>
    <w:rsid w:val="00B12BB6"/>
    <w:rsid w:val="00B45878"/>
    <w:rsid w:val="00B4590E"/>
    <w:rsid w:val="00B7078E"/>
    <w:rsid w:val="00C02133"/>
    <w:rsid w:val="00C251C7"/>
    <w:rsid w:val="00D062B1"/>
    <w:rsid w:val="00D310A8"/>
    <w:rsid w:val="00DA2718"/>
    <w:rsid w:val="00DB7515"/>
    <w:rsid w:val="00DD7248"/>
    <w:rsid w:val="00E87E31"/>
    <w:rsid w:val="00EB1353"/>
    <w:rsid w:val="00EC3737"/>
    <w:rsid w:val="00ED0E50"/>
    <w:rsid w:val="00EE68C6"/>
    <w:rsid w:val="00F3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453"/>
    <w:pPr>
      <w:ind w:left="720"/>
      <w:contextualSpacing/>
    </w:pPr>
  </w:style>
  <w:style w:type="paragraph" w:styleId="Ttulo">
    <w:name w:val="Title"/>
    <w:basedOn w:val="Normal"/>
    <w:link w:val="TtuloCar"/>
    <w:qFormat/>
    <w:rsid w:val="00900453"/>
    <w:pPr>
      <w:spacing w:after="0" w:line="240" w:lineRule="auto"/>
      <w:jc w:val="center"/>
    </w:pPr>
    <w:rPr>
      <w:rFonts w:ascii="Arial" w:eastAsia="Times" w:hAnsi="Arial" w:cs="Times New Roman"/>
      <w:b/>
      <w:smallCap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00453"/>
    <w:rPr>
      <w:rFonts w:ascii="Arial" w:eastAsia="Times" w:hAnsi="Arial" w:cs="Times New Roman"/>
      <w:b/>
      <w:smallCaps/>
      <w:sz w:val="2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0F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Olimpo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</dc:creator>
  <cp:keywords/>
  <dc:description/>
  <cp:lastModifiedBy>Hermes</cp:lastModifiedBy>
  <cp:revision>3</cp:revision>
  <dcterms:created xsi:type="dcterms:W3CDTF">2016-09-13T21:33:00Z</dcterms:created>
  <dcterms:modified xsi:type="dcterms:W3CDTF">2016-09-13T22:07:00Z</dcterms:modified>
</cp:coreProperties>
</file>